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9EC10" w14:textId="77777777" w:rsidR="00273367" w:rsidRDefault="0053272A" w:rsidP="00C20BAB">
      <w:pPr>
        <w:jc w:val="both"/>
      </w:pPr>
      <w:bookmarkStart w:id="0" w:name="_GoBack"/>
      <w:bookmarkEnd w:id="0"/>
      <w:r>
        <w:t>Szanowni Państwo,</w:t>
      </w:r>
    </w:p>
    <w:p w14:paraId="5111FB34" w14:textId="452B29D7" w:rsidR="00875232" w:rsidRDefault="00066EF2" w:rsidP="00C20BAB">
      <w:pPr>
        <w:jc w:val="both"/>
      </w:pPr>
      <w:r>
        <w:t>w</w:t>
      </w:r>
      <w:r w:rsidR="0053272A">
        <w:t xml:space="preserve"> celu ułatwienia Państwu wypełnienia dokumentacji aplikacyjnej </w:t>
      </w:r>
      <w:r w:rsidR="00875232">
        <w:t>przekazujemy wskazówki wypełniania opublikowanych</w:t>
      </w:r>
      <w:r w:rsidR="0053272A">
        <w:t xml:space="preserve"> </w:t>
      </w:r>
      <w:r w:rsidR="00875232">
        <w:t>formularzy tj</w:t>
      </w:r>
      <w:r w:rsidR="002E353F">
        <w:t>.</w:t>
      </w:r>
      <w:r w:rsidR="00C752A6">
        <w:t xml:space="preserve"> W</w:t>
      </w:r>
      <w:r w:rsidR="00C20BAB">
        <w:t>niosku o D</w:t>
      </w:r>
      <w:r w:rsidR="00875232">
        <w:t xml:space="preserve">ofinansowanie i </w:t>
      </w:r>
      <w:r w:rsidR="0053272A">
        <w:t>P</w:t>
      </w:r>
      <w:r w:rsidR="00C20BAB">
        <w:t xml:space="preserve">lanu </w:t>
      </w:r>
      <w:r w:rsidR="0053272A">
        <w:t>R</w:t>
      </w:r>
      <w:r w:rsidR="00C20BAB">
        <w:t xml:space="preserve">ealizacji </w:t>
      </w:r>
      <w:r w:rsidR="0053272A">
        <w:t>P</w:t>
      </w:r>
      <w:r w:rsidR="00C20BAB">
        <w:t>rojektu</w:t>
      </w:r>
      <w:r w:rsidR="0053272A">
        <w:t xml:space="preserve"> </w:t>
      </w:r>
    </w:p>
    <w:p w14:paraId="39DEC81E" w14:textId="77777777" w:rsidR="00875232" w:rsidRDefault="00875232" w:rsidP="00C20BAB">
      <w:pPr>
        <w:jc w:val="both"/>
      </w:pPr>
    </w:p>
    <w:p w14:paraId="32AFF2A7" w14:textId="77777777" w:rsidR="00875232" w:rsidRDefault="00875232" w:rsidP="00BF2D08">
      <w:pPr>
        <w:jc w:val="both"/>
      </w:pPr>
      <w:r>
        <w:t>Wskazówki techniczne:</w:t>
      </w:r>
    </w:p>
    <w:p w14:paraId="22FCBCA6" w14:textId="77777777" w:rsidR="0083045E" w:rsidRDefault="00796F8D" w:rsidP="00BF2D08">
      <w:pPr>
        <w:pStyle w:val="Akapitzlist"/>
        <w:numPr>
          <w:ilvl w:val="0"/>
          <w:numId w:val="2"/>
        </w:numPr>
        <w:jc w:val="both"/>
      </w:pPr>
      <w:r>
        <w:t>p</w:t>
      </w:r>
      <w:r w:rsidR="0083045E">
        <w:t xml:space="preserve">rzed przystąpienie do uzupełnienia </w:t>
      </w:r>
      <w:r>
        <w:t>formularzy, należy je najpierw zapisać na komputerze,</w:t>
      </w:r>
      <w:r w:rsidR="0083045E">
        <w:t xml:space="preserve"> </w:t>
      </w:r>
    </w:p>
    <w:p w14:paraId="54DDE6D3" w14:textId="44D2C6BE" w:rsidR="00875232" w:rsidRDefault="00BF2D08" w:rsidP="00BF2D08">
      <w:pPr>
        <w:pStyle w:val="Akapitzlist"/>
        <w:numPr>
          <w:ilvl w:val="0"/>
          <w:numId w:val="2"/>
        </w:numPr>
        <w:jc w:val="both"/>
      </w:pPr>
      <w:r>
        <w:t>n</w:t>
      </w:r>
      <w:r w:rsidR="00875232">
        <w:t>ie należy zmieniać formatu plik</w:t>
      </w:r>
      <w:r w:rsidR="00796F8D">
        <w:t>ów.</w:t>
      </w:r>
      <w:r>
        <w:t xml:space="preserve"> Wniosek i PRP powinny zostać zapisane w formacie</w:t>
      </w:r>
      <w:r w:rsidR="00875232">
        <w:t xml:space="preserve"> </w:t>
      </w:r>
      <w:proofErr w:type="spellStart"/>
      <w:r>
        <w:t>xlsm</w:t>
      </w:r>
      <w:proofErr w:type="spellEnd"/>
      <w:r w:rsidR="00796F8D">
        <w:t>,</w:t>
      </w:r>
    </w:p>
    <w:p w14:paraId="5FED012B" w14:textId="78986C05" w:rsidR="00796F8D" w:rsidRDefault="00796F8D" w:rsidP="00BF2D08">
      <w:pPr>
        <w:pStyle w:val="Akapitzlist"/>
        <w:numPr>
          <w:ilvl w:val="0"/>
          <w:numId w:val="2"/>
        </w:numPr>
        <w:jc w:val="both"/>
      </w:pPr>
      <w:r>
        <w:t>jeśli po otwarciu plików aktywny będzie widok chroniony, należy włączyć edytowanie pliku</w:t>
      </w:r>
      <w:r w:rsidR="002E353F">
        <w:t>;</w:t>
      </w:r>
      <w:r>
        <w:t xml:space="preserve"> </w:t>
      </w:r>
      <w:r w:rsidR="002E353F">
        <w:t>n</w:t>
      </w:r>
      <w:r>
        <w:t>atomiast jeśli użytkownik zostanie zapytany o uruchomienie makra, należy na to zezwolić.</w:t>
      </w:r>
    </w:p>
    <w:p w14:paraId="2252CAA1" w14:textId="77777777" w:rsidR="00875232" w:rsidRPr="00BF2D08" w:rsidRDefault="00BF2D08" w:rsidP="00BF2D08">
      <w:pPr>
        <w:pStyle w:val="Akapitzlist"/>
        <w:numPr>
          <w:ilvl w:val="0"/>
          <w:numId w:val="2"/>
        </w:numPr>
        <w:jc w:val="both"/>
      </w:pPr>
      <w:r>
        <w:t>formularze posiadają</w:t>
      </w:r>
      <w:r w:rsidR="00875232">
        <w:t xml:space="preserve"> możliwość </w:t>
      </w:r>
      <w:r>
        <w:t xml:space="preserve">dostosowania </w:t>
      </w:r>
      <w:r w:rsidRPr="00BF2D08">
        <w:t>wysokość wierszy do zawartości tekstu</w:t>
      </w:r>
      <w:r w:rsidR="00796F8D">
        <w:t>,</w:t>
      </w:r>
    </w:p>
    <w:p w14:paraId="5D344D91" w14:textId="77777777" w:rsidR="00875232" w:rsidRPr="00BF2D08" w:rsidRDefault="00BF2D08" w:rsidP="00BF2D08">
      <w:pPr>
        <w:pStyle w:val="Akapitzlist"/>
        <w:numPr>
          <w:ilvl w:val="0"/>
          <w:numId w:val="2"/>
        </w:numPr>
        <w:jc w:val="both"/>
      </w:pPr>
      <w:r w:rsidRPr="00BF2D08">
        <w:t>w</w:t>
      </w:r>
      <w:r w:rsidR="00875232" w:rsidRPr="00BF2D08">
        <w:t xml:space="preserve"> przypadku, gdy </w:t>
      </w:r>
      <w:r w:rsidRPr="00BF2D08">
        <w:t xml:space="preserve">wykonane </w:t>
      </w:r>
      <w:r w:rsidR="00875232" w:rsidRPr="00BF2D08">
        <w:t xml:space="preserve">zaznaczenie jest niewidoczne należy powiększyć </w:t>
      </w:r>
      <w:r w:rsidRPr="00BF2D08">
        <w:t xml:space="preserve">widok arkusza kalkulacyjnego/okna </w:t>
      </w:r>
      <w:r>
        <w:t>(dotyczy pól wyboru)</w:t>
      </w:r>
      <w:r w:rsidR="00796F8D">
        <w:t>,</w:t>
      </w:r>
    </w:p>
    <w:p w14:paraId="3A908DAA" w14:textId="77777777" w:rsidR="00875232" w:rsidRDefault="00875232" w:rsidP="00BF2D08">
      <w:pPr>
        <w:pStyle w:val="Akapitzlist"/>
        <w:numPr>
          <w:ilvl w:val="0"/>
          <w:numId w:val="2"/>
        </w:numPr>
        <w:jc w:val="both"/>
      </w:pPr>
      <w:r>
        <w:t>nie należy wypełniać punktów, przy których zaznaczono „nie dotyczy działania 2.4”,</w:t>
      </w:r>
    </w:p>
    <w:p w14:paraId="5697925E" w14:textId="77777777" w:rsidR="00875232" w:rsidRDefault="00875232" w:rsidP="00BF2D08">
      <w:pPr>
        <w:pStyle w:val="Akapitzlist"/>
        <w:numPr>
          <w:ilvl w:val="0"/>
          <w:numId w:val="2"/>
        </w:numPr>
        <w:jc w:val="both"/>
      </w:pPr>
      <w:r>
        <w:t>niektóre pola wymagają zastosowania odpowiedniego formatu danych – np. należy wpisać tylko dane liczbowe czy procentowe lub zastosować odpowiedni format daty,</w:t>
      </w:r>
    </w:p>
    <w:p w14:paraId="0FD6F14D" w14:textId="77777777" w:rsidR="004D6A90" w:rsidRDefault="004D6A90" w:rsidP="00BF2D08">
      <w:pPr>
        <w:pStyle w:val="Akapitzlist"/>
        <w:numPr>
          <w:ilvl w:val="0"/>
          <w:numId w:val="2"/>
        </w:numPr>
        <w:jc w:val="both"/>
      </w:pPr>
      <w:r>
        <w:t xml:space="preserve">po uzupełnieniu wszystkich wymaganych pól wniosku, należy go zapisać a następnie wydrukować, wybierając odpowiedni obszar wydruku (Drukuj cały skoroszyt). W tym czasie nie należy zamykać dokumentu. Kolejność ta jest istotna ze względu </w:t>
      </w:r>
      <w:r w:rsidRPr="004947A3">
        <w:rPr>
          <w:b/>
        </w:rPr>
        <w:t>na zachowanie tożsamości sumy kontrolnej wydruku i pliku</w:t>
      </w:r>
      <w:r>
        <w:t>.</w:t>
      </w:r>
    </w:p>
    <w:p w14:paraId="43F3BF95" w14:textId="2F3DC583" w:rsidR="004D6A90" w:rsidRDefault="00116758" w:rsidP="00BF2D08">
      <w:pPr>
        <w:pStyle w:val="Akapitzlist"/>
        <w:numPr>
          <w:ilvl w:val="0"/>
          <w:numId w:val="2"/>
        </w:numPr>
        <w:jc w:val="both"/>
      </w:pPr>
      <w:r>
        <w:t>PRP i wniosek o dofinansowanie</w:t>
      </w:r>
      <w:r w:rsidR="004D6A90">
        <w:t xml:space="preserve"> będą miały </w:t>
      </w:r>
      <w:r>
        <w:t xml:space="preserve">odmienne sumy kontrolne. </w:t>
      </w:r>
    </w:p>
    <w:p w14:paraId="7909A233" w14:textId="77777777" w:rsidR="00875232" w:rsidRDefault="00875232" w:rsidP="00C20BAB">
      <w:pPr>
        <w:jc w:val="both"/>
      </w:pPr>
    </w:p>
    <w:p w14:paraId="01A06E06" w14:textId="40ED2BEB" w:rsidR="00875232" w:rsidRDefault="00875232" w:rsidP="00C20BAB">
      <w:pPr>
        <w:jc w:val="both"/>
      </w:pPr>
      <w:r>
        <w:t xml:space="preserve">Wskazówki dot. </w:t>
      </w:r>
      <w:r w:rsidR="007D3F96">
        <w:t>s</w:t>
      </w:r>
      <w:r>
        <w:t>posobu wypełniania</w:t>
      </w:r>
      <w:r w:rsidR="007D3F96">
        <w:t>:</w:t>
      </w:r>
      <w:r w:rsidR="00F543C7">
        <w:t xml:space="preserve"> </w:t>
      </w:r>
    </w:p>
    <w:p w14:paraId="02A99A73" w14:textId="65BA9F0D" w:rsidR="00796F8D" w:rsidRDefault="00796F8D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wniosek </w:t>
      </w:r>
      <w:r w:rsidR="004D6A90">
        <w:t xml:space="preserve">o dofinansowanie </w:t>
      </w:r>
      <w:r>
        <w:t xml:space="preserve">składa się z </w:t>
      </w:r>
      <w:r w:rsidR="004D6A90">
        <w:t>części od A do P. Części te podzielone są na poszczególne arkusze (zakładki). Aby poprawnie uzupełnić wniosek, niezbędne jest wypełnienie wszystkich zakładek (jeśli</w:t>
      </w:r>
      <w:r w:rsidR="002E353F">
        <w:t>,</w:t>
      </w:r>
      <w:r w:rsidR="004D6A90">
        <w:t xml:space="preserve"> zgodnie z instrukcją, odpowiednie pola są wymagane)</w:t>
      </w:r>
      <w:r w:rsidR="00070101">
        <w:t>,</w:t>
      </w:r>
    </w:p>
    <w:p w14:paraId="3F96DF15" w14:textId="79DA8FDA" w:rsidR="00BF2D08" w:rsidRDefault="00BF2D08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nie należy pomijać żadnego z obowiązkowych pól we wniosku, nawet</w:t>
      </w:r>
      <w:r w:rsidR="002E353F">
        <w:t>,</w:t>
      </w:r>
      <w:r>
        <w:t xml:space="preserve"> jeśli </w:t>
      </w:r>
      <w:r w:rsidR="00116758">
        <w:t>w Państwa opinii dane pole nie dotyczy projektu; w przypadkach ewidentnych należy wpisać „nie dotyczy”,</w:t>
      </w:r>
      <w:r w:rsidRPr="00BF2D08">
        <w:rPr>
          <w:b/>
        </w:rPr>
        <w:t xml:space="preserve"> </w:t>
      </w:r>
    </w:p>
    <w:p w14:paraId="19F8FB8A" w14:textId="6F42A239" w:rsidR="00875232" w:rsidRDefault="00875232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wartości w poszczególnych tabelach muszą być zgodne z danymi wpisanymi w innych częściach wniosku – prosimy zwracać uwagę na adnotacje zamieszczone w poszczególnych wierszach/kolumnach tabel (</w:t>
      </w:r>
      <w:r w:rsidR="00116758">
        <w:t>w szczególności należy zwrócić uwagę na spójność kwoty wydatków kwalifikowalnych projektu i kwoty dofinansowania UE w całej dokumentacji</w:t>
      </w:r>
      <w:r>
        <w:t>),</w:t>
      </w:r>
    </w:p>
    <w:p w14:paraId="7FD68C42" w14:textId="7C8C582D" w:rsidR="00875232" w:rsidRDefault="00116758" w:rsidP="00BF2D08">
      <w:pPr>
        <w:pStyle w:val="Akapitzlist"/>
        <w:numPr>
          <w:ilvl w:val="0"/>
          <w:numId w:val="6"/>
        </w:numPr>
        <w:ind w:left="709" w:hanging="425"/>
        <w:jc w:val="both"/>
      </w:pPr>
      <w:r w:rsidRPr="001A3A69">
        <w:rPr>
          <w:b/>
        </w:rPr>
        <w:t>dodatkowo</w:t>
      </w:r>
      <w:r w:rsidDel="00116758">
        <w:t xml:space="preserve"> </w:t>
      </w:r>
      <w:r>
        <w:t>c</w:t>
      </w:r>
      <w:r w:rsidR="00875232">
        <w:t xml:space="preserve">zęść F należy </w:t>
      </w:r>
      <w:r w:rsidR="00F543C7">
        <w:t>wypełnić</w:t>
      </w:r>
      <w:r w:rsidR="00875232">
        <w:t xml:space="preserve"> tylko w przypad</w:t>
      </w:r>
      <w:r w:rsidR="005306D1">
        <w:t>ku posiadania więcej niż jednej decyzji o</w:t>
      </w:r>
      <w:r>
        <w:t> </w:t>
      </w:r>
      <w:r w:rsidR="005306D1">
        <w:t>środowiskowych uwarunkowaniach zgodnie z Instrukcją wypełniania wniosku</w:t>
      </w:r>
      <w:r>
        <w:t>; w takim przypadku należy pobrać ponownie formularz wniosku o dofinansowanie, wypełnić w nim część F we wskazanym instrukcją zakresie i dołączyć do pozostałej składanej dokumentacji (wniosku oraz załączników),</w:t>
      </w:r>
    </w:p>
    <w:p w14:paraId="64CFC9D8" w14:textId="6DF766DA" w:rsidR="00875232" w:rsidRDefault="00BF2D08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p</w:t>
      </w:r>
      <w:r w:rsidR="00875232">
        <w:t>rzed wypełnieniem formularza wniosku o dofinansowanie uprzejmie prosimy zapoznać się z instrukcją sektorową do wniosku oraz instrukcją wypełniania PRP (w formularzach do</w:t>
      </w:r>
      <w:r w:rsidR="007D3F96">
        <w:t> </w:t>
      </w:r>
      <w:r w:rsidR="00875232">
        <w:t>edycji instrukcje są niewidoczne, są one zamieszczone we wzorach formularzy dostępnych w formacie pdf</w:t>
      </w:r>
      <w:r w:rsidR="00116758">
        <w:t xml:space="preserve"> umieszczonych wraz z ogłoszeniem o konkursie</w:t>
      </w:r>
      <w:r w:rsidR="00875232">
        <w:t>)</w:t>
      </w:r>
      <w:r w:rsidR="007D3F96">
        <w:t>,</w:t>
      </w:r>
    </w:p>
    <w:p w14:paraId="127F45B4" w14:textId="7DBB1E38" w:rsidR="00875232" w:rsidRDefault="002E353F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lastRenderedPageBreak/>
        <w:t xml:space="preserve">proszę </w:t>
      </w:r>
      <w:r w:rsidR="00BF2D08">
        <w:t>również dokładnie zapoznać się z adnotacjami zamieszczonymi</w:t>
      </w:r>
      <w:r w:rsidR="00875232">
        <w:t xml:space="preserve"> przy poszczególnych punktach wniosku</w:t>
      </w:r>
      <w:r>
        <w:t>.</w:t>
      </w:r>
    </w:p>
    <w:p w14:paraId="37A1C2E3" w14:textId="0E833D5D" w:rsidR="003E7A42" w:rsidRDefault="003E7A42" w:rsidP="003E7A42">
      <w:pPr>
        <w:jc w:val="both"/>
      </w:pPr>
      <w:r>
        <w:t xml:space="preserve">W przypadku wątpliwości co do sposobu wypełniania formularzy prosimy o kontakt mailowy: </w:t>
      </w:r>
      <w:hyperlink r:id="rId6" w:history="1">
        <w:r w:rsidR="002E353F" w:rsidRPr="002E353F">
          <w:rPr>
            <w:rStyle w:val="Hipercze"/>
          </w:rPr>
          <w:t>ochronaprzyrody@ckps.lasy.gov.pl</w:t>
        </w:r>
      </w:hyperlink>
      <w:r>
        <w:t>.</w:t>
      </w:r>
    </w:p>
    <w:p w14:paraId="53BE56A8" w14:textId="77777777" w:rsidR="00876D0C" w:rsidRDefault="00876D0C" w:rsidP="00876D0C">
      <w:pPr>
        <w:jc w:val="both"/>
      </w:pPr>
    </w:p>
    <w:p w14:paraId="480F3CDA" w14:textId="77777777" w:rsidR="0053272A" w:rsidRDefault="0053272A"/>
    <w:sectPr w:rsidR="005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038"/>
    <w:multiLevelType w:val="hybridMultilevel"/>
    <w:tmpl w:val="BED80B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9C7E42"/>
    <w:multiLevelType w:val="hybridMultilevel"/>
    <w:tmpl w:val="D6621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435F67"/>
    <w:multiLevelType w:val="hybridMultilevel"/>
    <w:tmpl w:val="634E3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3565A"/>
    <w:multiLevelType w:val="hybridMultilevel"/>
    <w:tmpl w:val="04965A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A96E82"/>
    <w:multiLevelType w:val="hybridMultilevel"/>
    <w:tmpl w:val="2EFAAAD0"/>
    <w:lvl w:ilvl="0" w:tplc="F8568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F5257"/>
    <w:multiLevelType w:val="hybridMultilevel"/>
    <w:tmpl w:val="22E052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Rychlicka">
    <w15:presenceInfo w15:providerId="AD" w15:userId="S-1-5-21-1258824510-3303949563-3469234235-75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A"/>
    <w:rsid w:val="000432B7"/>
    <w:rsid w:val="00066EF2"/>
    <w:rsid w:val="00070101"/>
    <w:rsid w:val="00116758"/>
    <w:rsid w:val="00206A36"/>
    <w:rsid w:val="00227C23"/>
    <w:rsid w:val="0026702F"/>
    <w:rsid w:val="00273367"/>
    <w:rsid w:val="002E353F"/>
    <w:rsid w:val="002F752E"/>
    <w:rsid w:val="00306340"/>
    <w:rsid w:val="0037160F"/>
    <w:rsid w:val="0038286E"/>
    <w:rsid w:val="003E7A42"/>
    <w:rsid w:val="0041373C"/>
    <w:rsid w:val="00465A81"/>
    <w:rsid w:val="004947A3"/>
    <w:rsid w:val="004D6A90"/>
    <w:rsid w:val="005306D1"/>
    <w:rsid w:val="0053272A"/>
    <w:rsid w:val="0056105C"/>
    <w:rsid w:val="0058343C"/>
    <w:rsid w:val="006D33B0"/>
    <w:rsid w:val="00761926"/>
    <w:rsid w:val="00796F8D"/>
    <w:rsid w:val="007D3F96"/>
    <w:rsid w:val="00806FED"/>
    <w:rsid w:val="0083045E"/>
    <w:rsid w:val="00875232"/>
    <w:rsid w:val="00876D0C"/>
    <w:rsid w:val="009E004C"/>
    <w:rsid w:val="00B60AAB"/>
    <w:rsid w:val="00B802D0"/>
    <w:rsid w:val="00BF2D08"/>
    <w:rsid w:val="00BF35F7"/>
    <w:rsid w:val="00C20BAB"/>
    <w:rsid w:val="00C74A83"/>
    <w:rsid w:val="00C752A6"/>
    <w:rsid w:val="00C850C2"/>
    <w:rsid w:val="00D4545C"/>
    <w:rsid w:val="00DC00E3"/>
    <w:rsid w:val="00DF4361"/>
    <w:rsid w:val="00E074AA"/>
    <w:rsid w:val="00EF5614"/>
    <w:rsid w:val="00F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B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A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A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przyrody@ckps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Mroczkowska</dc:creator>
  <cp:lastModifiedBy>Paweł Jaczewski</cp:lastModifiedBy>
  <cp:revision>5</cp:revision>
  <dcterms:created xsi:type="dcterms:W3CDTF">2016-05-11T14:12:00Z</dcterms:created>
  <dcterms:modified xsi:type="dcterms:W3CDTF">2016-05-12T06:14:00Z</dcterms:modified>
</cp:coreProperties>
</file>